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17" w:rsidRPr="00975B17" w:rsidRDefault="00975B17" w:rsidP="00975B1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«</w:t>
      </w:r>
      <w:r w:rsidRPr="00975B17">
        <w:rPr>
          <w:rFonts w:ascii="Times New Roman" w:hAnsi="Times New Roman" w:cs="Times New Roman"/>
          <w:b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975B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5B17" w:rsidRPr="00975B17" w:rsidRDefault="00975B17" w:rsidP="00975B17">
      <w:pPr>
        <w:spacing w:line="240" w:lineRule="auto"/>
        <w:jc w:val="right"/>
        <w:rPr>
          <w:rFonts w:ascii="Times New Roman" w:hAnsi="Times New Roman" w:cs="Times New Roman"/>
        </w:rPr>
      </w:pPr>
      <w:r w:rsidRPr="00975B17">
        <w:rPr>
          <w:rFonts w:ascii="Times New Roman" w:hAnsi="Times New Roman" w:cs="Times New Roman"/>
        </w:rPr>
        <w:t xml:space="preserve">Директор МБОУ Толбазинская БГ </w:t>
      </w:r>
    </w:p>
    <w:p w:rsidR="00975B17" w:rsidRPr="00975B17" w:rsidRDefault="00975B17" w:rsidP="00975B17">
      <w:pPr>
        <w:spacing w:line="240" w:lineRule="auto"/>
        <w:jc w:val="center"/>
        <w:rPr>
          <w:rFonts w:ascii="Times New Roman" w:hAnsi="Times New Roman" w:cs="Times New Roman"/>
        </w:rPr>
      </w:pPr>
      <w:r w:rsidRPr="00975B17">
        <w:rPr>
          <w:rFonts w:ascii="Times New Roman" w:hAnsi="Times New Roman" w:cs="Times New Roman"/>
        </w:rPr>
        <w:t xml:space="preserve">                                                                           им. Р. Назарова </w:t>
      </w:r>
    </w:p>
    <w:p w:rsidR="00975B17" w:rsidRPr="00975B17" w:rsidRDefault="00975B17" w:rsidP="00975B17">
      <w:pPr>
        <w:spacing w:line="240" w:lineRule="auto"/>
        <w:jc w:val="center"/>
        <w:rPr>
          <w:rFonts w:ascii="Times New Roman" w:hAnsi="Times New Roman" w:cs="Times New Roman"/>
        </w:rPr>
      </w:pPr>
      <w:r w:rsidRPr="00975B17">
        <w:rPr>
          <w:rFonts w:ascii="Times New Roman" w:hAnsi="Times New Roman" w:cs="Times New Roman"/>
        </w:rPr>
        <w:t xml:space="preserve">                                                                                                  _______  С.Р. Юлмухаметова </w:t>
      </w:r>
    </w:p>
    <w:p w:rsidR="00975B17" w:rsidRPr="00975B17" w:rsidRDefault="00975B17" w:rsidP="00975B17">
      <w:pPr>
        <w:spacing w:line="240" w:lineRule="auto"/>
        <w:jc w:val="right"/>
        <w:rPr>
          <w:rFonts w:ascii="Times New Roman" w:hAnsi="Times New Roman" w:cs="Times New Roman"/>
        </w:rPr>
      </w:pPr>
      <w:r w:rsidRPr="00975B17">
        <w:rPr>
          <w:rFonts w:ascii="Times New Roman" w:hAnsi="Times New Roman" w:cs="Times New Roman"/>
        </w:rPr>
        <w:t xml:space="preserve">                           Приказ № 5 от 09.01.2023 г. </w:t>
      </w:r>
    </w:p>
    <w:p w:rsidR="00975B17" w:rsidRDefault="00975B1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975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  <w:r w:rsidR="0097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5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97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AF67F7" w:rsidRDefault="003948A8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МБОУ Толбазинская башкирская гимназия </w:t>
      </w:r>
      <w:r w:rsidR="0097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им. Р. Назарова 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иводействию коррупции в МБОУ Толбазинская БГ </w:t>
      </w:r>
      <w:r w:rsidR="00975B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им. Р. Назарова 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(далее – Гимназия)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Pr="003948A8" w:rsidRDefault="00736E3F" w:rsidP="003948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тикоррупционной политики в Гимназии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ожности фактов коррупции в Гимназии;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компетенции администрации Гимназии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еятельности администрации Гимназии. </w:t>
      </w:r>
    </w:p>
    <w:p w:rsidR="00601108" w:rsidRDefault="00C175C7" w:rsidP="00975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онтроль за</w:t>
      </w:r>
      <w:proofErr w:type="gramEnd"/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Гимназии осуществляется директором Гимназии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</w:t>
      </w:r>
      <w:r w:rsidR="00975B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нами антикоррупционной комиссии</w:t>
      </w:r>
    </w:p>
    <w:p w:rsidR="00975B17" w:rsidRPr="00975B17" w:rsidRDefault="00975B17" w:rsidP="00975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D3E9F" w:rsidRPr="00975B17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Утверждаю</w:t>
      </w:r>
    </w:p>
    <w:p w:rsidR="00975B17" w:rsidRPr="00975B17" w:rsidRDefault="00975B17" w:rsidP="00975B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МБОУ Толбазинская БГ </w:t>
      </w:r>
    </w:p>
    <w:p w:rsidR="00CD3E9F" w:rsidRPr="00975B17" w:rsidRDefault="00975B17" w:rsidP="00975B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>им. Р. Назарова</w:t>
      </w:r>
    </w:p>
    <w:p w:rsidR="003948A8" w:rsidRPr="00975B17" w:rsidRDefault="004A5922" w:rsidP="004A59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3948A8" w:rsidRPr="00975B17">
        <w:rPr>
          <w:rFonts w:ascii="Times New Roman" w:eastAsia="Times New Roman" w:hAnsi="Times New Roman" w:cs="Times New Roman"/>
          <w:bCs/>
          <w:sz w:val="24"/>
          <w:szCs w:val="24"/>
        </w:rPr>
        <w:t>__________ С.Р. Юлмухаметова</w:t>
      </w:r>
      <w:r w:rsidR="00CD3E9F"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</w:t>
      </w:r>
      <w:r w:rsidR="00BD52C5"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48A8"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</w:p>
    <w:p w:rsidR="00CD3E9F" w:rsidRPr="00975B17" w:rsidRDefault="004A5922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4758E9">
        <w:rPr>
          <w:rFonts w:ascii="Times New Roman" w:eastAsia="Times New Roman" w:hAnsi="Times New Roman" w:cs="Times New Roman"/>
          <w:bCs/>
          <w:sz w:val="24"/>
          <w:szCs w:val="24"/>
        </w:rPr>
        <w:t xml:space="preserve"> 09.01.2023 </w:t>
      </w:r>
      <w:r w:rsidR="00CD3E9F" w:rsidRPr="00975B17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  <w:r w:rsidR="00E2153C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противодействия</w:t>
      </w: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коррупции</w:t>
      </w:r>
      <w:r w:rsidR="00E215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деятельности </w:t>
      </w:r>
    </w:p>
    <w:p w:rsidR="00326534" w:rsidRPr="003948A8" w:rsidRDefault="006F19FE" w:rsidP="00394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 </w:t>
      </w:r>
      <w:r w:rsidR="0097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Толбазинская БГ</w:t>
      </w:r>
      <w:r w:rsidR="00E21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им. Р. Назарова </w:t>
      </w:r>
      <w:r w:rsidR="0097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2023 </w:t>
      </w:r>
      <w:r w:rsidR="00394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год 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 xml:space="preserve">за </w:t>
            </w:r>
            <w:r w:rsidR="00975B17">
              <w:rPr>
                <w:rFonts w:ascii="Times New Roman" w:eastAsia="Times New Roman" w:hAnsi="Times New Roman" w:cs="Times New Roman"/>
              </w:rPr>
              <w:t>2022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75B17">
              <w:rPr>
                <w:rFonts w:ascii="Times New Roman" w:eastAsia="Times New Roman" w:hAnsi="Times New Roman" w:cs="Times New Roman"/>
              </w:rPr>
              <w:t>Ноябрь – декабрь 2022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иректор 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</w:t>
            </w:r>
            <w:r w:rsidR="00975B17">
              <w:rPr>
                <w:rFonts w:ascii="Times New Roman" w:eastAsia="Times New Roman" w:hAnsi="Times New Roman" w:cs="Times New Roman"/>
              </w:rPr>
              <w:t>тиводействию коррупции на 2023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75B17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2022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75B17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2022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директором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Гимназии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системы информирования управления образованием, общественности, родителей о качестве образования в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3948A8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Апрель – август 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а и отчисления, обучающихся из Гимназии 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Гимназию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Директор,</w:t>
            </w:r>
          </w:p>
          <w:p w:rsidR="00B11869" w:rsidRPr="00B11869" w:rsidRDefault="003948A8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з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975B17">
              <w:rPr>
                <w:rFonts w:ascii="Times New Roman" w:eastAsia="Times New Roman" w:hAnsi="Times New Roman" w:cs="Times New Roman"/>
                <w:color w:val="000000"/>
              </w:rPr>
              <w:t>нварь - март 2023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ОУ,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й ответственности работников 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948A8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к дисциплинарной ответственности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работников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истории и обществознания 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3948A8">
            <w:pPr>
              <w:pStyle w:val="a3"/>
              <w:spacing w:before="0" w:beforeAutospacing="0" w:after="0" w:afterAutospacing="0"/>
              <w:ind w:left="147" w:right="82"/>
              <w:jc w:val="both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:rsidR="00B11869" w:rsidRPr="00B11869" w:rsidRDefault="00B11869" w:rsidP="003948A8">
            <w:pPr>
              <w:pStyle w:val="a3"/>
              <w:spacing w:before="0" w:beforeAutospacing="0" w:after="0" w:afterAutospacing="0"/>
              <w:ind w:left="147" w:right="82"/>
              <w:jc w:val="both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3948A8">
            <w:pPr>
              <w:pStyle w:val="a3"/>
              <w:spacing w:before="0" w:beforeAutospacing="0" w:after="0" w:afterAutospacing="0"/>
              <w:ind w:left="147" w:right="82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</w:rPr>
              <w:t>«</w:t>
            </w:r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r w:rsidR="003948A8">
              <w:rPr>
                <w:rFonts w:ascii="Times New Roman" w:eastAsia="Times New Roman" w:hAnsi="Times New Roman" w:cs="Times New Roman"/>
              </w:rPr>
              <w:t>!»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3948A8">
            <w:pPr>
              <w:tabs>
                <w:tab w:val="left" w:pos="283"/>
              </w:tabs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ОУ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="00B11869"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3948A8">
        <w:trPr>
          <w:trHeight w:val="416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Гимназии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Круглый стол с участием администрации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День открытых дверей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Гимназии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975B17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</w:t>
            </w:r>
            <w:r w:rsidR="00975B17">
              <w:rPr>
                <w:rFonts w:ascii="Times New Roman" w:eastAsia="Times New Roman" w:hAnsi="Times New Roman" w:cs="Times New Roman"/>
              </w:rPr>
              <w:t>оррупции должностными лицами 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3948A8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  <w:r w:rsidR="00C5247B" w:rsidRPr="00C5247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3948A8" w:rsidRDefault="003948A8" w:rsidP="003948A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C5247B" w:rsidRPr="00C5247B" w:rsidRDefault="00C5247B" w:rsidP="003948A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3948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="003948A8">
              <w:rPr>
                <w:rFonts w:ascii="Times New Roman" w:eastAsia="Times New Roman" w:hAnsi="Times New Roman" w:cs="Times New Roman"/>
              </w:rPr>
              <w:t>ОУ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3948A8"/>
    <w:rsid w:val="004758E9"/>
    <w:rsid w:val="004A5922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75397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75B17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2153C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F7014-A11C-448A-8774-E9DDB9D3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Юлмухаметова С</cp:lastModifiedBy>
  <cp:revision>9</cp:revision>
  <cp:lastPrinted>2023-01-10T07:20:00Z</cp:lastPrinted>
  <dcterms:created xsi:type="dcterms:W3CDTF">2021-01-13T10:15:00Z</dcterms:created>
  <dcterms:modified xsi:type="dcterms:W3CDTF">2023-01-10T10:55:00Z</dcterms:modified>
</cp:coreProperties>
</file>